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C99" w:rsidRDefault="006568E5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D78054" wp14:editId="7962EA35">
                <wp:simplePos x="0" y="0"/>
                <wp:positionH relativeFrom="column">
                  <wp:posOffset>-473075</wp:posOffset>
                </wp:positionH>
                <wp:positionV relativeFrom="paragraph">
                  <wp:posOffset>1071880</wp:posOffset>
                </wp:positionV>
                <wp:extent cx="9771380" cy="5253990"/>
                <wp:effectExtent l="0" t="0" r="127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1380" cy="525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8E5" w:rsidRPr="006568E5" w:rsidRDefault="006568E5" w:rsidP="006568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</w:pPr>
                            <w:r w:rsidRPr="00BF59F9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“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When you want to see your own Doctor you cannot see him and her”</w:t>
                            </w:r>
                          </w:p>
                          <w:p w:rsidR="006568E5" w:rsidRPr="006568E5" w:rsidRDefault="006568E5" w:rsidP="006568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“Being able to order repeat prescriptions on the phone”</w:t>
                            </w:r>
                          </w:p>
                          <w:p w:rsidR="006568E5" w:rsidRPr="006568E5" w:rsidRDefault="006568E5" w:rsidP="006568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“Extra telephone lines”</w:t>
                            </w:r>
                          </w:p>
                          <w:p w:rsidR="006568E5" w:rsidRPr="006568E5" w:rsidRDefault="006568E5" w:rsidP="006568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“Only issue for me personally is wait time on the phone” </w:t>
                            </w:r>
                          </w:p>
                          <w:p w:rsidR="006568E5" w:rsidRPr="006568E5" w:rsidRDefault="006568E5" w:rsidP="006568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“Telephone access – not wanting online access”</w:t>
                            </w:r>
                          </w:p>
                          <w:p w:rsidR="006568E5" w:rsidRPr="006568E5" w:rsidRDefault="006568E5" w:rsidP="006568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“Very difficult trying to contact GP for appointments”</w:t>
                            </w:r>
                          </w:p>
                          <w:p w:rsidR="006568E5" w:rsidRPr="006568E5" w:rsidRDefault="006568E5" w:rsidP="006568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“Need to improve phone service – wants 8am appointment”</w:t>
                            </w:r>
                          </w:p>
                          <w:p w:rsidR="006568E5" w:rsidRPr="006568E5" w:rsidRDefault="006568E5" w:rsidP="006568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“Please improve car parking”</w:t>
                            </w:r>
                          </w:p>
                          <w:p w:rsidR="006568E5" w:rsidRPr="006568E5" w:rsidRDefault="006568E5" w:rsidP="006568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“Open practice in afternoon”</w:t>
                            </w:r>
                          </w:p>
                          <w:p w:rsidR="006568E5" w:rsidRPr="006568E5" w:rsidRDefault="006568E5" w:rsidP="006568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“Chances of seeing a Doctor/Nurse within 48hrs – Needs improvement”</w:t>
                            </w:r>
                          </w:p>
                          <w:p w:rsidR="006568E5" w:rsidRPr="006568E5" w:rsidRDefault="006568E5" w:rsidP="006568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“Drop in blood tests, rather than appointment. Would rather get through to Receptionist rather than a recorded press 1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when phoning”</w:t>
                            </w:r>
                          </w:p>
                          <w:p w:rsidR="006568E5" w:rsidRPr="006568E5" w:rsidRDefault="006568E5" w:rsidP="006568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“The telephone – Specific option for appointments (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e.g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1 for appointments, 2 for anything else)”</w:t>
                            </w:r>
                          </w:p>
                          <w:p w:rsidR="006568E5" w:rsidRPr="006568E5" w:rsidRDefault="006568E5" w:rsidP="006568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“Reducing the length of time to have an appointment”</w:t>
                            </w:r>
                          </w:p>
                          <w:p w:rsidR="006568E5" w:rsidRPr="006568E5" w:rsidRDefault="006568E5" w:rsidP="006568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“Can take 20 to 30 minutes”</w:t>
                            </w:r>
                          </w:p>
                          <w:p w:rsidR="006568E5" w:rsidRPr="006568E5" w:rsidRDefault="006568E5" w:rsidP="006568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“Later appointments for working people,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i.e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7pm appointment, keep late appointments for people who work only”</w:t>
                            </w:r>
                          </w:p>
                          <w:p w:rsidR="006568E5" w:rsidRPr="006568E5" w:rsidRDefault="006568E5" w:rsidP="006568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“Telephone – dedicated line for patients?”</w:t>
                            </w:r>
                          </w:p>
                          <w:p w:rsidR="006568E5" w:rsidRPr="006568E5" w:rsidRDefault="006568E5" w:rsidP="006568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“Generally use the practice for getting prescriptions, rarely see a Doctor”</w:t>
                            </w:r>
                          </w:p>
                          <w:p w:rsidR="006568E5" w:rsidRDefault="006568E5" w:rsidP="006568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“Poor if there is a meeting in the morning”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7.25pt;margin-top:84.4pt;width:769.4pt;height:41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fuaIAIAAB4EAAAOAAAAZHJzL2Uyb0RvYy54bWysU9uO2yAQfa/Uf0C8N3ZuTWLFWW2zTVVp&#10;e5F2+wEY4xgVGAokdvr1HXA2G23fVssDYpjhcObMzPqm14ochfMSTEnHo5wSYTjU0uxL+utx92FJ&#10;iQ/M1EyBESU9CU9vNu/frTtbiAm0oGrhCIIYX3S2pG0Itsgyz1uhmR+BFQadDTjNAppun9WOdYiu&#10;VTbJ849ZB662DrjwHm/vBifdJPymETz8aBovAlElRW4h7S7tVdyzzZoVe8dsK/mZBnsFC82kwU8v&#10;UHcsMHJw8j8oLbkDD00YcdAZNI3kIuWA2YzzF9k8tMyKlAuK4+1FJv92sPz78acjsi7pNF9QYpjG&#10;Ij2KPpBP0JNJ1KezvsCwB4uBocdrrHPK1dt74L89MbBtmdmLW+egawWrkd84vsyung44PoJU3Teo&#10;8Rt2CJCA+sbpKB7KQRAd63S61CZS4Xi5WizG0yW6OPrmk/l0tUrVy1jx9Nw6H74I0CQeSuqw+Ame&#10;He99iHRY8RQSf/OgZL2TSiXD7autcuTIsFF2aaUMXoQpQzrkgv8nZAPxfeohLQM2spK6pMs8rqG1&#10;ohyfTZ1CApNqOCMTZc76REkGcUJf9RgYRaugPqFSDoaGxQHDQwvuLyUdNmtJ/Z8Dc4IS9dWg2qvx&#10;bBa7Oxmz+WKChrv2VNceZjhClTRQMhy3IU1E1MHALValkUmvZyZnrtiEScbzwMQuv7ZT1PNYb/4B&#10;AAD//wMAUEsDBBQABgAIAAAAIQDK2SLh4AAAAAwBAAAPAAAAZHJzL2Rvd25yZXYueG1sTI/RToNA&#10;EEXfTfyHzZj4YtrFSpeCLI2aaHxt7QcsMAUiO0vYbaF/7/TJPk7uyZ1z8+1se3HG0XeONDwvIxBI&#10;las7ajQcfj4XGxA+GKpN7wg1XNDDtri/y01Wu4l2eN6HRnAJ+cxoaEMYMil91aI1fukGJM6ObrQm&#10;8Dk2sh7NxOW2l6soUtKajvhDawb8aLH63Z+shuP39LROp/IrHJJdrN5Nl5TuovXjw/z2CiLgHP5h&#10;uOqzOhTsVLoT1V70GhZJvGaUA7XhDVciVvELiFJDmqoVyCKXtyOKPwAAAP//AwBQSwECLQAUAAYA&#10;CAAAACEAtoM4kv4AAADhAQAAEwAAAAAAAAAAAAAAAAAAAAAAW0NvbnRlbnRfVHlwZXNdLnhtbFBL&#10;AQItABQABgAIAAAAIQA4/SH/1gAAAJQBAAALAAAAAAAAAAAAAAAAAC8BAABfcmVscy8ucmVsc1BL&#10;AQItABQABgAIAAAAIQAD9fuaIAIAAB4EAAAOAAAAAAAAAAAAAAAAAC4CAABkcnMvZTJvRG9jLnht&#10;bFBLAQItABQABgAIAAAAIQDK2SLh4AAAAAwBAAAPAAAAAAAAAAAAAAAAAHoEAABkcnMvZG93bnJl&#10;di54bWxQSwUGAAAAAAQABADzAAAAhwUAAAAA&#10;" stroked="f">
                <v:textbox>
                  <w:txbxContent>
                    <w:p w:rsidR="006568E5" w:rsidRPr="006568E5" w:rsidRDefault="006568E5" w:rsidP="006568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</w:pPr>
                      <w:r w:rsidRPr="00BF59F9"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>“</w:t>
                      </w: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>When you want to see your own Doctor you cannot see him and her”</w:t>
                      </w:r>
                    </w:p>
                    <w:p w:rsidR="006568E5" w:rsidRPr="006568E5" w:rsidRDefault="006568E5" w:rsidP="006568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</w:pP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>“Being able to order repeat prescriptions on the phone”</w:t>
                      </w:r>
                    </w:p>
                    <w:p w:rsidR="006568E5" w:rsidRPr="006568E5" w:rsidRDefault="006568E5" w:rsidP="006568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</w:pP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>“Extra telephone lines”</w:t>
                      </w:r>
                    </w:p>
                    <w:p w:rsidR="006568E5" w:rsidRPr="006568E5" w:rsidRDefault="006568E5" w:rsidP="006568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</w:pP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“Only issue for me personally is wait time on the phone” </w:t>
                      </w:r>
                    </w:p>
                    <w:p w:rsidR="006568E5" w:rsidRPr="006568E5" w:rsidRDefault="006568E5" w:rsidP="006568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</w:pP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>“Telephone access – not wanting online access”</w:t>
                      </w:r>
                    </w:p>
                    <w:p w:rsidR="006568E5" w:rsidRPr="006568E5" w:rsidRDefault="006568E5" w:rsidP="006568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</w:pP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>“Very difficult trying to contact GP for appointments”</w:t>
                      </w:r>
                    </w:p>
                    <w:p w:rsidR="006568E5" w:rsidRPr="006568E5" w:rsidRDefault="006568E5" w:rsidP="006568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</w:pP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>“Need to improve phone service – wants 8am appointment”</w:t>
                      </w:r>
                    </w:p>
                    <w:p w:rsidR="006568E5" w:rsidRPr="006568E5" w:rsidRDefault="006568E5" w:rsidP="006568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</w:pP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>“Please improve car parking”</w:t>
                      </w:r>
                    </w:p>
                    <w:p w:rsidR="006568E5" w:rsidRPr="006568E5" w:rsidRDefault="006568E5" w:rsidP="006568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</w:pP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>“Open practice in afternoon”</w:t>
                      </w:r>
                    </w:p>
                    <w:p w:rsidR="006568E5" w:rsidRPr="006568E5" w:rsidRDefault="006568E5" w:rsidP="006568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</w:pP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>“Chances of seeing a Doctor/Nurse within 48hrs – Needs improvement”</w:t>
                      </w:r>
                    </w:p>
                    <w:p w:rsidR="006568E5" w:rsidRPr="006568E5" w:rsidRDefault="006568E5" w:rsidP="006568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</w:pP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“Drop in blood tests, rather than appointment. Would rather get through to Receptionist rather than a recorded press 1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>etc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when phoning”</w:t>
                      </w:r>
                    </w:p>
                    <w:p w:rsidR="006568E5" w:rsidRPr="006568E5" w:rsidRDefault="006568E5" w:rsidP="006568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</w:pP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>“The telephone – Specific option for appointments (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>e.g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1 for appointments, 2 for anything else)”</w:t>
                      </w:r>
                    </w:p>
                    <w:p w:rsidR="006568E5" w:rsidRPr="006568E5" w:rsidRDefault="006568E5" w:rsidP="006568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</w:pP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>“Reducing the length of time to have an appointment”</w:t>
                      </w:r>
                    </w:p>
                    <w:p w:rsidR="006568E5" w:rsidRPr="006568E5" w:rsidRDefault="006568E5" w:rsidP="006568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</w:pP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>“Can take 20 to 30 minutes”</w:t>
                      </w:r>
                    </w:p>
                    <w:p w:rsidR="006568E5" w:rsidRPr="006568E5" w:rsidRDefault="006568E5" w:rsidP="006568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</w:pP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“Later appointments for working people,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>i.e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7pm appointment, keep late appointments for people who work only”</w:t>
                      </w:r>
                    </w:p>
                    <w:p w:rsidR="006568E5" w:rsidRPr="006568E5" w:rsidRDefault="006568E5" w:rsidP="006568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</w:pP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>“Telephone – dedicated line for patients?”</w:t>
                      </w:r>
                    </w:p>
                    <w:p w:rsidR="006568E5" w:rsidRPr="006568E5" w:rsidRDefault="006568E5" w:rsidP="006568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</w:pP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>“Generally use the practice for getting prescriptions, rarely see a Doctor”</w:t>
                      </w:r>
                    </w:p>
                    <w:p w:rsidR="006568E5" w:rsidRDefault="006568E5" w:rsidP="006568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</w:pP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>“Poor if there is a meeting in the morning”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28C451" wp14:editId="6D0019D0">
                <wp:simplePos x="0" y="0"/>
                <wp:positionH relativeFrom="column">
                  <wp:posOffset>-630621</wp:posOffset>
                </wp:positionH>
                <wp:positionV relativeFrom="paragraph">
                  <wp:posOffset>914400</wp:posOffset>
                </wp:positionV>
                <wp:extent cx="10044430" cy="5565228"/>
                <wp:effectExtent l="0" t="419100" r="13970" b="16510"/>
                <wp:wrapNone/>
                <wp:docPr id="7" name="Rectangular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44430" cy="5565228"/>
                        </a:xfrm>
                        <a:prstGeom prst="wedgeRectCallout">
                          <a:avLst>
                            <a:gd name="adj1" fmla="val 2861"/>
                            <a:gd name="adj2" fmla="val 5719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68E5" w:rsidRPr="003D1E91" w:rsidRDefault="006568E5" w:rsidP="006568E5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7" o:spid="_x0000_s1027" type="#_x0000_t61" style="position:absolute;margin-left:-49.65pt;margin-top:1in;width:790.9pt;height:438.2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AE4AIAADYGAAAOAAAAZHJzL2Uyb0RvYy54bWysVEtv2zAMvg/YfxB0X/1YXg3qFEGKDgOK&#10;tmg79KzIUuJBljRJiZP9+lEPO9naXYb5YIgi+ZH8SPHq+tAKtGfGNkpWuLjIMWKSqrqRmwp/e7n9&#10;NMPIOiJrIpRkFT4yi68XHz9cdXrOSrVVomYGAYi0805XeOucnmeZpVvWEnuhNJOg5Mq0xIFoNllt&#10;SAforcjKPJ9knTK1Nooya+H2JirxIuBzzqh74Nwyh0SFITcX/ib81/6fLa7IfGOI3jY0pUH+IYuW&#10;NBKCDlA3xBG0M80bqLahRlnF3QVVbaY4bygLNUA1Rf5HNc9bolmoBcixeqDJ/j9Yer9/NKipKzzF&#10;SJIWWvQEpBG52Qli0IoIoXYOTT1RnbZzsH/WjyZJFo6+6gM3LTIK2C3yWe6/QAaUhw6B6+PANTs4&#10;ROGyyPPRaPQZekJBOR5PxmU581GyCOdhtbHuC1Mt8ocKd6zeMJ9dyirEIPs76wLzdcqf1N8LjHgr&#10;oJF7IlA5mxSpz2cm5bnJeFpcTlLwBAhp9OE9ulWiqW8bIYLgp5OthEGAX+H1JuCDx29WQr51NJv1&#10;4LaKRMWSzzwBx7tmnu5IcDi5o2AeUMgnxqFjwGEZGAhv5ZQNoZRJV0TVltQsJjkOXUnB+vwD2wHQ&#10;I3Mob8BOAL1lBOmxI0yy964sPLXBObb/L4lF58EjRFbSDc5tI5V5rzIBVaXI0b4nKVLjWXKH9SFM&#10;c7D0N2tVH2HCw3DCsFlNbxuYpjti3SMxMCJwCfvLPcCPC9VVWKUTRltlfr537+3hCYIWow52R4Xt&#10;jx0xDCPxVcLjvCxGI79sgjAaT0sQzLlmfa6Ru3alYIxgaCG7cPT2TvRHblT7Cmtu6aOCikgKsStM&#10;nemFlYs7DRYlZctlMIMFo4m7k8+aenDPs5/ol8MrMTo9KQfP8V71e4bMw/BHjk+23lOq5c4p3jiv&#10;PPGaBFhOYZTSIvXb71wOVqd1v/gFAAD//wMAUEsDBBQABgAIAAAAIQCMeTdn5AAAAA0BAAAPAAAA&#10;ZHJzL2Rvd25yZXYueG1sTI9RS8MwFIXfBf9DuIJvW2KtstamQ2RDxCnbHIJvWRPbYnNTk6yr/967&#10;J327h/Nx7jnFfLQdG4wPrUMJV1MBzGDldIu1hN3bcjIDFqJCrTqHRsKPCTAvz88KlWt3xI0ZtrFm&#10;FIIhVxKaGPuc81A1xqowdb1B8j6dtyqS9DXXXh0p3HY8EeKWW9UifWhUbx4aU31tD1aCf/ruFvVi&#10;9fjxPGC1fn/Vy132IuXlxXh/ByyaMf7BcKpP1aGkTnt3QB1YJ2GSZdeEkpGmNOpEpLPkBtieLpGI&#10;FHhZ8P8ryl8AAAD//wMAUEsBAi0AFAAGAAgAAAAhALaDOJL+AAAA4QEAABMAAAAAAAAAAAAAAAAA&#10;AAAAAFtDb250ZW50X1R5cGVzXS54bWxQSwECLQAUAAYACAAAACEAOP0h/9YAAACUAQAACwAAAAAA&#10;AAAAAAAAAAAvAQAAX3JlbHMvLnJlbHNQSwECLQAUAAYACAAAACEAUCWABOACAAA2BgAADgAAAAAA&#10;AAAAAAAAAAAuAgAAZHJzL2Uyb0RvYy54bWxQSwECLQAUAAYACAAAACEAjHk3Z+QAAAANAQAADwAA&#10;AAAAAAAAAAAAAAA6BQAAZHJzL2Rvd25yZXYueG1sUEsFBgAAAAAEAAQA8wAAAEsGAAAAAA==&#10;" adj="11418,23154" fillcolor="white [3212]" strokecolor="#c00000" strokeweight="2pt">
                <v:textbox>
                  <w:txbxContent>
                    <w:p w:rsidR="006568E5" w:rsidRPr="003D1E91" w:rsidRDefault="006568E5" w:rsidP="006568E5">
                      <w:pPr>
                        <w:jc w:val="center"/>
                        <w:rPr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61312" behindDoc="0" locked="0" layoutInCell="1" allowOverlap="1" wp14:anchorId="7FD839A0" wp14:editId="2527BD1E">
            <wp:simplePos x="0" y="0"/>
            <wp:positionH relativeFrom="column">
              <wp:posOffset>5840730</wp:posOffset>
            </wp:positionH>
            <wp:positionV relativeFrom="paragraph">
              <wp:posOffset>-436245</wp:posOffset>
            </wp:positionV>
            <wp:extent cx="1132205" cy="1132205"/>
            <wp:effectExtent l="0" t="0" r="0" b="0"/>
            <wp:wrapSquare wrapText="bothSides"/>
            <wp:docPr id="1" name="Picture 1" descr="Image result for incorrect cros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incorrect cros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59264" behindDoc="0" locked="0" layoutInCell="1" allowOverlap="1" wp14:anchorId="12CC0921" wp14:editId="3886E4B2">
            <wp:simplePos x="0" y="0"/>
            <wp:positionH relativeFrom="column">
              <wp:posOffset>4408170</wp:posOffset>
            </wp:positionH>
            <wp:positionV relativeFrom="paragraph">
              <wp:posOffset>-425450</wp:posOffset>
            </wp:positionV>
            <wp:extent cx="1214120" cy="1222375"/>
            <wp:effectExtent l="0" t="0" r="5080" b="0"/>
            <wp:wrapSquare wrapText="bothSides"/>
            <wp:docPr id="5" name="Picture 5" descr="Image result for unhappy fac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unhappy fac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34C99" w:rsidSect="006568E5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64A15"/>
    <w:multiLevelType w:val="hybridMultilevel"/>
    <w:tmpl w:val="D2D02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8E5"/>
    <w:rsid w:val="00120D22"/>
    <w:rsid w:val="00634C99"/>
    <w:rsid w:val="0065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8E5"/>
    <w:pPr>
      <w:spacing w:after="160" w:line="288" w:lineRule="auto"/>
      <w:ind w:left="720"/>
      <w:contextualSpacing/>
    </w:pPr>
    <w:rPr>
      <w:rFonts w:eastAsiaTheme="minorEastAsia"/>
      <w:color w:val="5A5A5A" w:themeColor="text1" w:themeTint="A5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8E5"/>
    <w:pPr>
      <w:spacing w:after="160" w:line="288" w:lineRule="auto"/>
      <w:ind w:left="720"/>
      <w:contextualSpacing/>
    </w:pPr>
    <w:rPr>
      <w:rFonts w:eastAsiaTheme="minorEastAsia"/>
      <w:color w:val="5A5A5A" w:themeColor="text1" w:themeTint="A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sa=i&amp;rct=j&amp;q=&amp;esrc=s&amp;source=images&amp;cd=&amp;cad=rja&amp;uact=8&amp;ved=0ahUKEwiIstfLvubWAhVOblAKHTzVDA0QjRwIBw&amp;url=http://www.clker.com/clipart-red-smiley-face.html&amp;psig=AOvVaw1Gopya0vt36XcFOAyFU5aY&amp;ust=1507739798336689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.uk/url?sa=i&amp;rct=j&amp;q=&amp;esrc=s&amp;source=images&amp;cd=&amp;cad=rja&amp;uact=8&amp;ved=0ahUKEwil9JO8vubWAhWBJ1AKHYW9DgsQjRwIBw&amp;url=https://pixabay.com/en/photos/incorrect/&amp;psig=AOvVaw3RQxxD7CKpo06nEySx1rPf&amp;ust=150773976654827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4</Characters>
  <Application>Microsoft Office Word</Application>
  <DocSecurity>0</DocSecurity>
  <Lines>1</Lines>
  <Paragraphs>1</Paragraphs>
  <ScaleCrop>false</ScaleCrop>
  <Company>NHS Walsall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Whitehouse Paige (05Y) Walsall CCG</dc:creator>
  <cp:lastModifiedBy>Whitehouse Paige (05Y) Walsall CCG</cp:lastModifiedBy>
  <cp:revision>2</cp:revision>
  <dcterms:created xsi:type="dcterms:W3CDTF">2017-10-11T11:02:00Z</dcterms:created>
  <dcterms:modified xsi:type="dcterms:W3CDTF">2017-10-12T11:33:00Z</dcterms:modified>
</cp:coreProperties>
</file>