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B0" w:rsidRPr="00AF1ED4" w:rsidRDefault="007D5163" w:rsidP="00AF1ED4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7D516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 wp14:anchorId="5F75E541" wp14:editId="48E8C767">
            <wp:simplePos x="0" y="0"/>
            <wp:positionH relativeFrom="column">
              <wp:posOffset>5328920</wp:posOffset>
            </wp:positionH>
            <wp:positionV relativeFrom="paragraph">
              <wp:posOffset>-770255</wp:posOffset>
            </wp:positionV>
            <wp:extent cx="1116330" cy="65532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23518" r="65972" b="53519"/>
                    <a:stretch/>
                  </pic:blipFill>
                  <pic:spPr bwMode="auto">
                    <a:xfrm>
                      <a:off x="0" y="0"/>
                      <a:ext cx="111633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6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25369DA0" wp14:editId="3B49C97C">
            <wp:simplePos x="0" y="0"/>
            <wp:positionH relativeFrom="column">
              <wp:posOffset>-723900</wp:posOffset>
            </wp:positionH>
            <wp:positionV relativeFrom="paragraph">
              <wp:posOffset>-762635</wp:posOffset>
            </wp:positionV>
            <wp:extent cx="1116330" cy="65532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23518" r="65972" b="53519"/>
                    <a:stretch/>
                  </pic:blipFill>
                  <pic:spPr bwMode="auto">
                    <a:xfrm>
                      <a:off x="0" y="0"/>
                      <a:ext cx="111633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36308" wp14:editId="1ABADA3D">
                <wp:simplePos x="0" y="0"/>
                <wp:positionH relativeFrom="column">
                  <wp:posOffset>977694</wp:posOffset>
                </wp:positionH>
                <wp:positionV relativeFrom="paragraph">
                  <wp:posOffset>-669290</wp:posOffset>
                </wp:positionV>
                <wp:extent cx="1828800" cy="563525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163" w:rsidRPr="007D5163" w:rsidRDefault="007D5163" w:rsidP="007D516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63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Little London Surgery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pt;margin-top:-52.7pt;width:2in;height:44.3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" filled="f" stroked="f">
                <v:fill o:detectmouseclick="t"/>
                <v:textbox>
                  <w:txbxContent>
                    <w:p w:rsidR="007D5163" w:rsidRPr="007D5163" w:rsidRDefault="007D5163" w:rsidP="007D5163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163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Little London Surgery </w:t>
                      </w:r>
                    </w:p>
                  </w:txbxContent>
                </v:textbox>
              </v:shape>
            </w:pict>
          </mc:Fallback>
        </mc:AlternateContent>
      </w:r>
      <w:r w:rsidRPr="007D51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30FB5" wp14:editId="468E5969">
                <wp:simplePos x="0" y="0"/>
                <wp:positionH relativeFrom="column">
                  <wp:posOffset>0</wp:posOffset>
                </wp:positionH>
                <wp:positionV relativeFrom="paragraph">
                  <wp:posOffset>352942</wp:posOffset>
                </wp:positionV>
                <wp:extent cx="5422265" cy="598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163" w:rsidRPr="007D5163" w:rsidRDefault="007D5163" w:rsidP="007D516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7.8pt;width:426.95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" filled="f" stroked="f">
                <v:fill o:detectmouseclick="t"/>
                <v:textbox>
                  <w:txbxContent>
                    <w:p w:rsidR="007D5163" w:rsidRPr="007D5163" w:rsidRDefault="007D5163" w:rsidP="007D5163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01CB" w:rsidRPr="007D5163">
        <w:rPr>
          <w:rFonts w:ascii="Tahoma" w:hAnsi="Tahoma" w:cs="Tahoma"/>
          <w:b/>
          <w:sz w:val="32"/>
          <w:szCs w:val="32"/>
          <w:u w:val="single"/>
        </w:rPr>
        <w:t>Results from Practice Survey</w:t>
      </w:r>
      <w:r w:rsidR="00DD4E98" w:rsidRPr="007D5163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3924" w:rsidRPr="007D5163">
        <w:rPr>
          <w:rFonts w:ascii="Tahoma" w:hAnsi="Tahoma" w:cs="Tahoma"/>
          <w:b/>
          <w:sz w:val="32"/>
          <w:szCs w:val="32"/>
          <w:u w:val="single"/>
        </w:rPr>
        <w:t>30/9/</w:t>
      </w:r>
      <w:r w:rsidR="00DD4E98" w:rsidRPr="007D5163">
        <w:rPr>
          <w:rFonts w:ascii="Tahoma" w:hAnsi="Tahoma" w:cs="Tahoma"/>
          <w:b/>
          <w:sz w:val="32"/>
          <w:szCs w:val="32"/>
          <w:u w:val="single"/>
        </w:rPr>
        <w:t>17</w:t>
      </w:r>
      <w:r w:rsidR="00493924" w:rsidRPr="007D5163">
        <w:rPr>
          <w:rFonts w:ascii="Tahoma" w:hAnsi="Tahoma" w:cs="Tahoma"/>
          <w:b/>
          <w:sz w:val="32"/>
          <w:szCs w:val="32"/>
          <w:u w:val="single"/>
        </w:rPr>
        <w:t>-18/10/17</w:t>
      </w:r>
    </w:p>
    <w:p w:rsidR="00DD4E98" w:rsidRPr="00DD4E98" w:rsidRDefault="007D5163" w:rsidP="00DD4E98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6956E0" wp14:editId="2236AE3D">
            <wp:simplePos x="0" y="0"/>
            <wp:positionH relativeFrom="column">
              <wp:posOffset>-447675</wp:posOffset>
            </wp:positionH>
            <wp:positionV relativeFrom="paragraph">
              <wp:posOffset>911225</wp:posOffset>
            </wp:positionV>
            <wp:extent cx="6886575" cy="4962525"/>
            <wp:effectExtent l="0" t="0" r="9525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1C139" wp14:editId="7E6EB22C">
                <wp:simplePos x="0" y="0"/>
                <wp:positionH relativeFrom="column">
                  <wp:posOffset>583787</wp:posOffset>
                </wp:positionH>
                <wp:positionV relativeFrom="paragraph">
                  <wp:posOffset>5870250</wp:posOffset>
                </wp:positionV>
                <wp:extent cx="4838700" cy="619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ED4" w:rsidRPr="007D5163" w:rsidRDefault="00AF1ED4" w:rsidP="00AF1ED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5163"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Good = answered </w:t>
                            </w:r>
                            <w:r w:rsidRPr="007D5163"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mostly!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.95pt;margin-top:462.2pt;width:38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" filled="f" stroked="f">
                <v:textbox>
                  <w:txbxContent>
                    <w:p w:rsidR="00AF1ED4" w:rsidRPr="007D5163" w:rsidRDefault="00AF1ED4" w:rsidP="00AF1ED4">
                      <w:pPr>
                        <w:jc w:val="center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5163"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Good = answered </w:t>
                      </w:r>
                      <w:r w:rsidRPr="007D5163">
                        <w:rPr>
                          <w:b/>
                          <w:noProof/>
                          <w:spacing w:val="10"/>
                          <w:sz w:val="48"/>
                          <w:szCs w:val="48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mostly!</w:t>
                      </w:r>
                    </w:p>
                  </w:txbxContent>
                </v:textbox>
              </v:shape>
            </w:pict>
          </mc:Fallback>
        </mc:AlternateContent>
      </w:r>
      <w:r w:rsidRPr="007D51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63598" wp14:editId="243312EA">
                <wp:simplePos x="0" y="0"/>
                <wp:positionH relativeFrom="column">
                  <wp:posOffset>-446405</wp:posOffset>
                </wp:positionH>
                <wp:positionV relativeFrom="paragraph">
                  <wp:posOffset>-5080</wp:posOffset>
                </wp:positionV>
                <wp:extent cx="6506845" cy="7969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163" w:rsidRPr="007D5163" w:rsidRDefault="007D5163" w:rsidP="007D516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5163">
                              <w:rPr>
                                <w:rFonts w:ascii="Tahoma" w:hAnsi="Tahoma" w:cs="Tahoma"/>
                                <w:b/>
                                <w:noProof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“Out of 150 surveys given out, 134 were completed!”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5.15pt;margin-top:-.4pt;width:512.35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" filled="f" stroked="f">
                <v:fill o:detectmouseclick="t"/>
                <v:textbox>
                  <w:txbxContent>
                    <w:p w:rsidR="007D5163" w:rsidRPr="007D5163" w:rsidRDefault="007D5163" w:rsidP="007D5163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5163">
                        <w:rPr>
                          <w:rFonts w:ascii="Tahoma" w:hAnsi="Tahoma" w:cs="Tahoma"/>
                          <w:b/>
                          <w:noProof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“Out of 150 surveys given out, 134 were completed!”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D810B73" wp14:editId="7AA10E9E">
            <wp:simplePos x="0" y="0"/>
            <wp:positionH relativeFrom="column">
              <wp:posOffset>648335</wp:posOffset>
            </wp:positionH>
            <wp:positionV relativeFrom="paragraph">
              <wp:posOffset>6465570</wp:posOffset>
            </wp:positionV>
            <wp:extent cx="4678045" cy="2625725"/>
            <wp:effectExtent l="0" t="0" r="27305" b="2222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4E98" w:rsidRPr="00DD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98"/>
    <w:rsid w:val="002B478A"/>
    <w:rsid w:val="0039042F"/>
    <w:rsid w:val="00493924"/>
    <w:rsid w:val="00634995"/>
    <w:rsid w:val="007D50D7"/>
    <w:rsid w:val="007D5163"/>
    <w:rsid w:val="008462B0"/>
    <w:rsid w:val="00983015"/>
    <w:rsid w:val="009C2055"/>
    <w:rsid w:val="009C37F0"/>
    <w:rsid w:val="00A647F4"/>
    <w:rsid w:val="00AB3DEE"/>
    <w:rsid w:val="00AF1ED4"/>
    <w:rsid w:val="00CA1325"/>
    <w:rsid w:val="00D43B69"/>
    <w:rsid w:val="00DD4E98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ige.whitehouse\Documents\Copy%20of%20Chart%20in%20Microsoft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ige.whitehouse\Documents\Copy%20of%20Chart%20in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Practice opening hours</c:v>
                </c:pt>
                <c:pt idx="1">
                  <c:v>Contacting practice by telephone</c:v>
                </c:pt>
                <c:pt idx="2">
                  <c:v>Seeing a Dr/Nurse within 48 hrs </c:v>
                </c:pt>
                <c:pt idx="3">
                  <c:v>Seeing a Dr/Nurse of choice</c:v>
                </c:pt>
                <c:pt idx="4">
                  <c:v>Length of time waiting</c:v>
                </c:pt>
                <c:pt idx="5">
                  <c:v>Extent of feeling reassured by Dr/Nurse </c:v>
                </c:pt>
                <c:pt idx="6">
                  <c:v>Rate the Drs/Nurse ability to listen to you</c:v>
                </c:pt>
                <c:pt idx="7">
                  <c:v>Respect shown by Dr/Nurse was </c:v>
                </c:pt>
                <c:pt idx="8">
                  <c:v>Opportunity to speak to Dr/Nurse by phone when needed</c:v>
                </c:pt>
                <c:pt idx="9">
                  <c:v>Manner in which treated by Reception Staff </c:v>
                </c:pt>
                <c:pt idx="10">
                  <c:v>Information provided by practice 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4</c:v>
                </c:pt>
                <c:pt idx="1">
                  <c:v>63</c:v>
                </c:pt>
                <c:pt idx="2">
                  <c:v>27</c:v>
                </c:pt>
                <c:pt idx="3">
                  <c:v>34</c:v>
                </c:pt>
                <c:pt idx="4">
                  <c:v>14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9</c:v>
                </c:pt>
                <c:pt idx="9">
                  <c:v>4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Fair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Practice opening hours</c:v>
                </c:pt>
                <c:pt idx="1">
                  <c:v>Contacting practice by telephone</c:v>
                </c:pt>
                <c:pt idx="2">
                  <c:v>Seeing a Dr/Nurse within 48 hrs </c:v>
                </c:pt>
                <c:pt idx="3">
                  <c:v>Seeing a Dr/Nurse of choice</c:v>
                </c:pt>
                <c:pt idx="4">
                  <c:v>Length of time waiting</c:v>
                </c:pt>
                <c:pt idx="5">
                  <c:v>Extent of feeling reassured by Dr/Nurse </c:v>
                </c:pt>
                <c:pt idx="6">
                  <c:v>Rate the Drs/Nurse ability to listen to you</c:v>
                </c:pt>
                <c:pt idx="7">
                  <c:v>Respect shown by Dr/Nurse was </c:v>
                </c:pt>
                <c:pt idx="8">
                  <c:v>Opportunity to speak to Dr/Nurse by phone when needed</c:v>
                </c:pt>
                <c:pt idx="9">
                  <c:v>Manner in which treated by Reception Staff </c:v>
                </c:pt>
                <c:pt idx="10">
                  <c:v>Information provided by practice 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32</c:v>
                </c:pt>
                <c:pt idx="1">
                  <c:v>71</c:v>
                </c:pt>
                <c:pt idx="2">
                  <c:v>65</c:v>
                </c:pt>
                <c:pt idx="3">
                  <c:v>59</c:v>
                </c:pt>
                <c:pt idx="4">
                  <c:v>60</c:v>
                </c:pt>
                <c:pt idx="5">
                  <c:v>18</c:v>
                </c:pt>
                <c:pt idx="6">
                  <c:v>20</c:v>
                </c:pt>
                <c:pt idx="7">
                  <c:v>9</c:v>
                </c:pt>
                <c:pt idx="8">
                  <c:v>34</c:v>
                </c:pt>
                <c:pt idx="9">
                  <c:v>7</c:v>
                </c:pt>
                <c:pt idx="10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 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Practice opening hours</c:v>
                </c:pt>
                <c:pt idx="1">
                  <c:v>Contacting practice by telephone</c:v>
                </c:pt>
                <c:pt idx="2">
                  <c:v>Seeing a Dr/Nurse within 48 hrs </c:v>
                </c:pt>
                <c:pt idx="3">
                  <c:v>Seeing a Dr/Nurse of choice</c:v>
                </c:pt>
                <c:pt idx="4">
                  <c:v>Length of time waiting</c:v>
                </c:pt>
                <c:pt idx="5">
                  <c:v>Extent of feeling reassured by Dr/Nurse </c:v>
                </c:pt>
                <c:pt idx="6">
                  <c:v>Rate the Drs/Nurse ability to listen to you</c:v>
                </c:pt>
                <c:pt idx="7">
                  <c:v>Respect shown by Dr/Nurse was </c:v>
                </c:pt>
                <c:pt idx="8">
                  <c:v>Opportunity to speak to Dr/Nurse by phone when needed</c:v>
                </c:pt>
                <c:pt idx="9">
                  <c:v>Manner in which treated by Reception Staff </c:v>
                </c:pt>
                <c:pt idx="10">
                  <c:v>Information provided by practice 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91</c:v>
                </c:pt>
                <c:pt idx="1">
                  <c:v>55</c:v>
                </c:pt>
                <c:pt idx="2">
                  <c:v>73</c:v>
                </c:pt>
                <c:pt idx="3">
                  <c:v>75</c:v>
                </c:pt>
                <c:pt idx="4">
                  <c:v>87</c:v>
                </c:pt>
                <c:pt idx="5">
                  <c:v>67</c:v>
                </c:pt>
                <c:pt idx="6">
                  <c:v>63</c:v>
                </c:pt>
                <c:pt idx="7">
                  <c:v>64</c:v>
                </c:pt>
                <c:pt idx="8">
                  <c:v>82</c:v>
                </c:pt>
                <c:pt idx="9">
                  <c:v>61</c:v>
                </c:pt>
                <c:pt idx="10">
                  <c:v>77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Practice opening hours</c:v>
                </c:pt>
                <c:pt idx="1">
                  <c:v>Contacting practice by telephone</c:v>
                </c:pt>
                <c:pt idx="2">
                  <c:v>Seeing a Dr/Nurse within 48 hrs </c:v>
                </c:pt>
                <c:pt idx="3">
                  <c:v>Seeing a Dr/Nurse of choice</c:v>
                </c:pt>
                <c:pt idx="4">
                  <c:v>Length of time waiting</c:v>
                </c:pt>
                <c:pt idx="5">
                  <c:v>Extent of feeling reassured by Dr/Nurse </c:v>
                </c:pt>
                <c:pt idx="6">
                  <c:v>Rate the Drs/Nurse ability to listen to you</c:v>
                </c:pt>
                <c:pt idx="7">
                  <c:v>Respect shown by Dr/Nurse was </c:v>
                </c:pt>
                <c:pt idx="8">
                  <c:v>Opportunity to speak to Dr/Nurse by phone when needed</c:v>
                </c:pt>
                <c:pt idx="9">
                  <c:v>Manner in which treated by Reception Staff </c:v>
                </c:pt>
                <c:pt idx="10">
                  <c:v>Information provided by practice 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58</c:v>
                </c:pt>
                <c:pt idx="1">
                  <c:v>23</c:v>
                </c:pt>
                <c:pt idx="2">
                  <c:v>38</c:v>
                </c:pt>
                <c:pt idx="3">
                  <c:v>34</c:v>
                </c:pt>
                <c:pt idx="4">
                  <c:v>48</c:v>
                </c:pt>
                <c:pt idx="5">
                  <c:v>72</c:v>
                </c:pt>
                <c:pt idx="6">
                  <c:v>78</c:v>
                </c:pt>
                <c:pt idx="7">
                  <c:v>82</c:v>
                </c:pt>
                <c:pt idx="8">
                  <c:v>40</c:v>
                </c:pt>
                <c:pt idx="9">
                  <c:v>80</c:v>
                </c:pt>
                <c:pt idx="10">
                  <c:v>68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Practice opening hours</c:v>
                </c:pt>
                <c:pt idx="1">
                  <c:v>Contacting practice by telephone</c:v>
                </c:pt>
                <c:pt idx="2">
                  <c:v>Seeing a Dr/Nurse within 48 hrs </c:v>
                </c:pt>
                <c:pt idx="3">
                  <c:v>Seeing a Dr/Nurse of choice</c:v>
                </c:pt>
                <c:pt idx="4">
                  <c:v>Length of time waiting</c:v>
                </c:pt>
                <c:pt idx="5">
                  <c:v>Extent of feeling reassured by Dr/Nurse </c:v>
                </c:pt>
                <c:pt idx="6">
                  <c:v>Rate the Drs/Nurse ability to listen to you</c:v>
                </c:pt>
                <c:pt idx="7">
                  <c:v>Respect shown by Dr/Nurse was </c:v>
                </c:pt>
                <c:pt idx="8">
                  <c:v>Opportunity to speak to Dr/Nurse by phone when needed</c:v>
                </c:pt>
                <c:pt idx="9">
                  <c:v>Manner in which treated by Reception Staff </c:v>
                </c:pt>
                <c:pt idx="10">
                  <c:v>Information provided by practice 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34</c:v>
                </c:pt>
                <c:pt idx="1">
                  <c:v>13</c:v>
                </c:pt>
                <c:pt idx="2">
                  <c:v>23</c:v>
                </c:pt>
                <c:pt idx="3">
                  <c:v>18</c:v>
                </c:pt>
                <c:pt idx="4">
                  <c:v>15</c:v>
                </c:pt>
                <c:pt idx="5">
                  <c:v>39</c:v>
                </c:pt>
                <c:pt idx="6">
                  <c:v>50</c:v>
                </c:pt>
                <c:pt idx="7">
                  <c:v>73</c:v>
                </c:pt>
                <c:pt idx="8">
                  <c:v>30</c:v>
                </c:pt>
                <c:pt idx="9">
                  <c:v>75</c:v>
                </c:pt>
                <c:pt idx="10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349760"/>
        <c:axId val="157351296"/>
        <c:axId val="0"/>
      </c:bar3DChart>
      <c:catAx>
        <c:axId val="15734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51296"/>
        <c:crosses val="autoZero"/>
        <c:auto val="1"/>
        <c:lblAlgn val="ctr"/>
        <c:lblOffset val="100"/>
        <c:noMultiLvlLbl val="0"/>
      </c:catAx>
      <c:valAx>
        <c:axId val="15735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4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33930146698468"/>
          <c:y val="0.16933516707724389"/>
          <c:w val="0.11068651688248513"/>
          <c:h val="0.23138724741940847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Overall Results </a:t>
            </a:r>
          </a:p>
        </c:rich>
      </c:tx>
      <c:layout>
        <c:manualLayout>
          <c:xMode val="edge"/>
          <c:yMode val="edge"/>
          <c:x val="0.31690266841644793"/>
          <c:y val="3.703703703703703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8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'[Copy of Chart in Microsoft Word.xlsx]Sheet1'!$A$18:$A$22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 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'[Copy of Chart in Microsoft Word.xlsx]Sheet1'!$B$18:$B$22</c:f>
              <c:numCache>
                <c:formatCode>General</c:formatCode>
                <c:ptCount val="5"/>
                <c:pt idx="0">
                  <c:v>15</c:v>
                </c:pt>
                <c:pt idx="1">
                  <c:v>36</c:v>
                </c:pt>
                <c:pt idx="2">
                  <c:v>72</c:v>
                </c:pt>
                <c:pt idx="3">
                  <c:v>56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 Paige (05Y) Walsall CCG</dc:creator>
  <cp:lastModifiedBy>Whitehouse Paige (05Y) Walsall CCG</cp:lastModifiedBy>
  <cp:revision>4</cp:revision>
  <dcterms:created xsi:type="dcterms:W3CDTF">2017-10-18T08:56:00Z</dcterms:created>
  <dcterms:modified xsi:type="dcterms:W3CDTF">2017-10-18T09:11:00Z</dcterms:modified>
</cp:coreProperties>
</file>